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968.50393700787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Кому:___________________________________</w:t>
      </w:r>
    </w:p>
    <w:p w:rsidR="00000000" w:rsidDel="00000000" w:rsidP="00000000" w:rsidRDefault="00000000" w:rsidRPr="00000000" w14:paraId="00000003">
      <w:pPr>
        <w:ind w:left="3968.50393700787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(наименование органа)</w:t>
      </w:r>
    </w:p>
    <w:p w:rsidR="00000000" w:rsidDel="00000000" w:rsidP="00000000" w:rsidRDefault="00000000" w:rsidRPr="00000000" w14:paraId="00000004">
      <w:pPr>
        <w:ind w:left="3968.50393700787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968.50393700787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кого:_________________________________</w:t>
      </w:r>
    </w:p>
    <w:p w:rsidR="00000000" w:rsidDel="00000000" w:rsidP="00000000" w:rsidRDefault="00000000" w:rsidRPr="00000000" w14:paraId="00000006">
      <w:pPr>
        <w:ind w:left="3968.50393700787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(фамилия, имя, отчество гражданина или наименование организации)</w:t>
      </w:r>
    </w:p>
    <w:p w:rsidR="00000000" w:rsidDel="00000000" w:rsidP="00000000" w:rsidRDefault="00000000" w:rsidRPr="00000000" w14:paraId="00000007">
      <w:pPr>
        <w:ind w:left="3968.50393700787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8">
      <w:pPr>
        <w:ind w:left="3968.50393700787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(место жительства, место пребывания гражданина или местонахождение организации)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Жалоба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постановление, действия (бездействие) должностного лица службы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судебных приставов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На__________________________________________________________________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(указать должность, фамилию, инициалы должностного лица, постановления, действия (бездействие) которого обжалуются)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(основания, по которым обжалуются постановление должностного лица, его действия (бездействие).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Требования лица, подавшего жалобу: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(изложить суть требований)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С учетом изложенного, прошу отменить постановление или признать незаконными действия (бездействие) должностного лица службы судебных приставов.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Приложение: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 (Ф.И.О., подпись)                                                          </w:t>
      </w:r>
    </w:p>
    <w:p w:rsidR="00000000" w:rsidDel="00000000" w:rsidP="00000000" w:rsidRDefault="00000000" w:rsidRPr="00000000" w14:paraId="00000022">
      <w:pPr>
        <w:spacing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город Москва,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года.            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Внимание: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single"/>
            <w:rtl w:val="0"/>
          </w:rPr>
          <w:t xml:space="preserve">«Планета Закона»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5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Комментируйте,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критикуйте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green"/>
          <w:rtl w:val="0"/>
        </w:rPr>
        <w:t xml:space="preserve">+7 (495) 722-99-33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line="276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Примерная форма (бланк) жалобы на постановление, действия (бездействие) должностного лица службы судебных приставов, по ГОСТ Р 7.0.97  на основе практики юридической компании «Планета Закона»,</w:t>
    </w:r>
  </w:p>
  <w:p w:rsidR="00000000" w:rsidDel="00000000" w:rsidP="00000000" w:rsidRDefault="00000000" w:rsidRPr="00000000" w14:paraId="00000028">
    <w:pPr>
      <w:spacing w:line="276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подробности‌ ‌по‌ ‌телефону:‌ ‌+7‌ ‌(495)‌ ‌722-99-33.‌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planeta-zakona.ru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XpvFlGhvQurAwxlXd5OaJJYY2w==">AMUW2mW6Z+GF52gOlepHBsquPSPEE114IM14gtZ9JFWshjcSiEQEt4k11dSRM5BZsZhqQhd874gVFjN7WZxrQovbpW7v6QnC+qY2lj9jbSHE2PHFr5mHrCA=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