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6FEBC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Мировому судье</w:t>
      </w:r>
    </w:p>
    <w:p w14:paraId="24C749E4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судебного участка №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000</w:t>
      </w:r>
    </w:p>
    <w:p w14:paraId="0C6A7045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района «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 г. Москвы</w:t>
      </w:r>
    </w:p>
    <w:p w14:paraId="6A61C2A2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374AA33" w14:textId="77777777" w:rsidR="00BA24AF" w:rsidRDefault="00BA24AF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14:paraId="6DB24F33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Взыскатель: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6C954E36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36E66308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F71F5A9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11EA2060" w14:textId="77777777" w:rsidR="00BA24AF" w:rsidRDefault="00BA24AF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5DE8BD64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Должник: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</w:p>
    <w:p w14:paraId="44B6A036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Проживает по адресу:</w:t>
      </w:r>
    </w:p>
    <w:p w14:paraId="2D2D0D43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Наименование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4628E6B" w14:textId="77777777" w:rsidR="00BA24AF" w:rsidRDefault="00D46DF7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+7 (000) 000-00-00</w:t>
      </w:r>
    </w:p>
    <w:p w14:paraId="43FE78DC" w14:textId="77777777" w:rsidR="00BA24AF" w:rsidRDefault="00BA24AF">
      <w:pPr>
        <w:pStyle w:val="normal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</w:rPr>
      </w:pPr>
    </w:p>
    <w:p w14:paraId="146F6F89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1216858F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(о выдаче судебного приказа о взыскании алиментов)</w:t>
      </w:r>
    </w:p>
    <w:p w14:paraId="050E6790" w14:textId="77777777" w:rsidR="00BA24AF" w:rsidRDefault="00D46DF7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должником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расторгла (вступила)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брак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на основании,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документ, удостоверяющий данный факт, например, решение суда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4A7C406" w14:textId="77777777" w:rsidR="00BA24AF" w:rsidRDefault="00D46DF7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данного брака у нас имеется двое общих несовершеннолетних детей:</w:t>
      </w:r>
    </w:p>
    <w:p w14:paraId="0317E350" w14:textId="77777777" w:rsidR="00BA24AF" w:rsidRDefault="00D46DF7">
      <w:pPr>
        <w:pStyle w:val="normal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 рождения;</w:t>
      </w:r>
    </w:p>
    <w:p w14:paraId="46783254" w14:textId="77777777" w:rsidR="00BA24AF" w:rsidRDefault="00D46DF7">
      <w:pPr>
        <w:pStyle w:val="normal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Отчество ребёнка, 00 месяц 0000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рождения.</w:t>
      </w:r>
    </w:p>
    <w:p w14:paraId="0C2F9830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Должник не оказывает стабильной и полноценной материальной помощи на содержание детей. Дети находятся на моём иждивении. У должника других детей нет, удержаний по исполнительным документам не производится.</w:t>
      </w:r>
    </w:p>
    <w:p w14:paraId="18EE217D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Согласно ст. 81 Семейного кодекса РФ,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 отсутствии соглашения об уплате алиментов, алименты на несовершеннолетних детей взыскиваются судом с их родителей ежемесячно в размере: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 одного ребёнка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четверти, на двух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одной трети, на трёх и более детей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половины заработка и (или) иного дохода родителей.</w:t>
      </w:r>
    </w:p>
    <w:p w14:paraId="028766CB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статьей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материнства) или необходимостью привлечения других заинтересованных лиц.</w:t>
      </w:r>
    </w:p>
    <w:p w14:paraId="1F7F3DEF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 соответствии со ст. 81 СК РФ, 122 ГПК РФ,</w:t>
      </w:r>
    </w:p>
    <w:p w14:paraId="6F77B88A" w14:textId="77777777" w:rsidR="00BA24AF" w:rsidRDefault="00D46DF7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ПРОШУ:</w:t>
      </w:r>
    </w:p>
    <w:p w14:paraId="5EEF783F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Выдать судебный приказ о  взыскании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Фамилия Имя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lastRenderedPageBreak/>
        <w:t>Отчество заявителя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алимент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содержание несовершеннолетних детей: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в размере 1/3 (одной трети) заработка и (или) иного дохода ежемесячно, начина</w:t>
      </w:r>
      <w:r>
        <w:rPr>
          <w:rFonts w:ascii="Times New Roman" w:eastAsia="Times New Roman" w:hAnsi="Times New Roman" w:cs="Times New Roman"/>
          <w:sz w:val="26"/>
          <w:szCs w:val="26"/>
        </w:rPr>
        <w:t>я с даты подачи заявления о вынесении судебного приказа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совершеннолети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3E4FB4E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достижении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старшего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 рождения, совершеннолетия (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взыскивать с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должника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уроженца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арегистрированного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 пользу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уроженки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место рождения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зарегистрированной по адресу: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адрес 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алименты на содержание несовершеннолетнего ребёнка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 м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ладшего 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00 месяц 0000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года рождения, в размере 1/4 (одной четверти) заработка и (или) иного дохода ежемесячно, </w:t>
      </w:r>
      <w:r>
        <w:rPr>
          <w:rFonts w:ascii="Times New Roman" w:eastAsia="Times New Roman" w:hAnsi="Times New Roman" w:cs="Times New Roman"/>
          <w:sz w:val="26"/>
          <w:szCs w:val="26"/>
        </w:rPr>
        <w:t>начиная с даты подачи заявления о вынесении судебного приказа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совершеннолетия ребёнка.</w:t>
      </w:r>
    </w:p>
    <w:p w14:paraId="2289A0D3" w14:textId="77777777" w:rsidR="00BA24AF" w:rsidRDefault="00D46DF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Приложение:</w:t>
      </w:r>
    </w:p>
    <w:p w14:paraId="14EB8F0E" w14:textId="77777777" w:rsidR="00BA24AF" w:rsidRDefault="00D46D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заявления для ответчика;</w:t>
      </w:r>
    </w:p>
    <w:p w14:paraId="2BDBBBBE" w14:textId="77777777" w:rsidR="00BA24AF" w:rsidRDefault="00D46D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27BE2F95" w14:textId="77777777" w:rsidR="00BA24AF" w:rsidRDefault="00D46D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рождении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Фамилия Имя Отчество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ребёнка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 экз.;</w:t>
      </w:r>
    </w:p>
    <w:p w14:paraId="46342C83" w14:textId="77777777" w:rsidR="00BA24AF" w:rsidRDefault="00D46D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Копия свидетельства о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расторжении/заключении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брака – 2 экз.;</w:t>
      </w:r>
    </w:p>
    <w:p w14:paraId="5A9C7F12" w14:textId="77777777" w:rsidR="00BA24AF" w:rsidRDefault="00D46DF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Выписка из домовой книги – 2 экз.</w:t>
      </w:r>
    </w:p>
    <w:p w14:paraId="40C3BB71" w14:textId="77777777" w:rsidR="00BA24AF" w:rsidRDefault="00D46DF7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Заявитель </w:t>
      </w:r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Фамилия И.О.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14:paraId="2FFAB917" w14:textId="77777777" w:rsidR="00BA24AF" w:rsidRDefault="00D46DF7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00 месяц 0000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14:paraId="409B756E" w14:textId="77777777" w:rsidR="00BA24AF" w:rsidRDefault="00D46DF7">
      <w:pPr>
        <w:pStyle w:val="normal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Хорошие новости: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Юридическая Компания «Планета Закона» взыщет алименты на содержание детей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 Вашего участия и присутствия в суде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специальной программы 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highlight w:val="white"/>
            <w:u w:val="single"/>
          </w:rPr>
          <w:t>Алименты? – Элементарно!</w:t>
        </w:r>
      </w:hyperlink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Мы осуществляем сбор и подготовку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абсолютно всех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стью адекватна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Вашим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временным и моральным затратам на самостоятельное ведение дела в суде.</w:t>
      </w:r>
    </w:p>
    <w:p w14:paraId="26F4E124" w14:textId="77777777" w:rsidR="00BA24AF" w:rsidRDefault="00D46DF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Точная стоимость взыскания алиментов: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</w:p>
    <w:p w14:paraId="1B6DF64D" w14:textId="77777777" w:rsidR="00BA24AF" w:rsidRDefault="00D46DF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Внимание: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критикуйте</w:t>
      </w:r>
      <w:r>
        <w:rPr>
          <w:rFonts w:ascii="Times New Roman" w:eastAsia="Times New Roman" w:hAnsi="Times New Roman" w:cs="Times New Roman"/>
          <w:sz w:val="24"/>
          <w:szCs w:val="24"/>
        </w:rPr>
        <w:t>, делитесь реальным опытом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+7 (495) 722-99-33</w:t>
      </w:r>
      <w:r>
        <w:rPr>
          <w:rFonts w:ascii="Times New Roman" w:eastAsia="Times New Roman" w:hAnsi="Times New Roman" w:cs="Times New Roman"/>
          <w:sz w:val="24"/>
          <w:szCs w:val="24"/>
          <w:highlight w:val="green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48EA1BE" w14:textId="77777777" w:rsidR="00BA24AF" w:rsidRDefault="00D46DF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Всё-таки решили взыскать алименты самостоятельно?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... тогда не забудьте удалить вер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хний колонтитул на первом листе и текст внизу, начиная со слов «хорошие новости».  </w:t>
      </w:r>
    </w:p>
    <w:sectPr w:rsidR="00BA2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701" w:header="28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2469C" w14:textId="77777777" w:rsidR="00000000" w:rsidRDefault="00D46DF7">
      <w:pPr>
        <w:spacing w:after="0" w:line="240" w:lineRule="auto"/>
      </w:pPr>
      <w:r>
        <w:separator/>
      </w:r>
    </w:p>
  </w:endnote>
  <w:endnote w:type="continuationSeparator" w:id="0">
    <w:p w14:paraId="61402861" w14:textId="77777777" w:rsidR="00000000" w:rsidRDefault="00D4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60408" w14:textId="77777777" w:rsidR="00D46DF7" w:rsidRDefault="00D46DF7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A04C7" w14:textId="77777777" w:rsidR="00D46DF7" w:rsidRDefault="00D46DF7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61992" w14:textId="77777777" w:rsidR="00D46DF7" w:rsidRDefault="00D46DF7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FD196" w14:textId="77777777" w:rsidR="00000000" w:rsidRDefault="00D46DF7">
      <w:pPr>
        <w:spacing w:after="0" w:line="240" w:lineRule="auto"/>
      </w:pPr>
      <w:r>
        <w:separator/>
      </w:r>
    </w:p>
  </w:footnote>
  <w:footnote w:type="continuationSeparator" w:id="0">
    <w:p w14:paraId="4F3B6DE1" w14:textId="77777777" w:rsidR="00000000" w:rsidRDefault="00D4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C9BC4" w14:textId="77777777" w:rsidR="00D46DF7" w:rsidRDefault="00D46DF7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125E" w14:textId="77777777" w:rsidR="00BA24AF" w:rsidRDefault="00D46DF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F62575F" w14:textId="77777777" w:rsidR="00BA24AF" w:rsidRDefault="00BA24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CBA98" w14:textId="77777777" w:rsidR="00BA24AF" w:rsidRDefault="00D46DF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Примерная форма (бланк) заявления в выдаче судебного приказа о взыскании алиментов,</w:t>
    </w:r>
    <w:r>
      <w:rPr>
        <w:color w:val="000000"/>
        <w:sz w:val="20"/>
        <w:szCs w:val="20"/>
      </w:rPr>
      <w:br/>
    </w:r>
    <w:r>
      <w:rPr>
        <w:color w:val="000000"/>
        <w:sz w:val="20"/>
        <w:szCs w:val="20"/>
      </w:rPr>
      <w:t>по ГОСТ Р 7.0.97  на основе практики юридической компании</w:t>
    </w:r>
    <w:bookmarkStart w:id="2" w:name="_GoBack"/>
    <w:bookmarkEnd w:id="2"/>
    <w:r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города Москвы «Планета Закона»,</w:t>
    </w:r>
    <w:r>
      <w:rPr>
        <w:color w:val="000000"/>
        <w:sz w:val="20"/>
        <w:szCs w:val="20"/>
      </w:rPr>
      <w:br/>
      <w:t xml:space="preserve">в рамках программы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«</w:t>
      </w:r>
    </w:hyperlink>
    <w:hyperlink r:id="rId2"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highlight w:val="white"/>
          <w:u w:val="single"/>
        </w:rPr>
        <w:t>Алименты? – Элементарно!</w:t>
      </w:r>
    </w:hyperlink>
    <w:hyperlink r:id="rId3"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»</w:t>
      </w:r>
    </w:hyperlink>
    <w:r>
      <w:rPr>
        <w:color w:val="000000"/>
        <w:sz w:val="20"/>
        <w:szCs w:val="20"/>
      </w:rPr>
      <w:t xml:space="preserve">, подробности по телефону: </w:t>
    </w:r>
  </w:p>
  <w:p w14:paraId="4DDF2FAF" w14:textId="77777777" w:rsidR="00BA24AF" w:rsidRDefault="00D46DF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+7 (495) 722-99-33.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8C4"/>
    <w:multiLevelType w:val="multilevel"/>
    <w:tmpl w:val="2F9E4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4AF"/>
    <w:rsid w:val="00BA24AF"/>
    <w:rsid w:val="00D4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62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DF7"/>
  </w:style>
  <w:style w:type="paragraph" w:styleId="a7">
    <w:name w:val="footer"/>
    <w:basedOn w:val="a"/>
    <w:link w:val="a8"/>
    <w:uiPriority w:val="99"/>
    <w:unhideWhenUsed/>
    <w:rsid w:val="00D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DF7"/>
  </w:style>
  <w:style w:type="paragraph" w:styleId="a7">
    <w:name w:val="footer"/>
    <w:basedOn w:val="a"/>
    <w:link w:val="a8"/>
    <w:uiPriority w:val="99"/>
    <w:unhideWhenUsed/>
    <w:rsid w:val="00D4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laneta-zakona.r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laneta-zakona.ru/alimony/" TargetMode="External"/><Relationship Id="rId9" Type="http://schemas.openxmlformats.org/officeDocument/2006/relationships/hyperlink" Target="https://www.planeta-zakona.ru/alimony/" TargetMode="External"/><Relationship Id="rId10" Type="http://schemas.openxmlformats.org/officeDocument/2006/relationships/hyperlink" Target="https://www.planeta-zakona.ru/alimon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laneta-zakona.ru/alimony/" TargetMode="External"/><Relationship Id="rId2" Type="http://schemas.openxmlformats.org/officeDocument/2006/relationships/hyperlink" Target="https://www.planeta-zakona.ru/alimony/" TargetMode="External"/><Relationship Id="rId3" Type="http://schemas.openxmlformats.org/officeDocument/2006/relationships/hyperlink" Target="https://www.planeta-zakona.ru/alimon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Macintosh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2023-03-20T09:17:00Z</dcterms:created>
  <dcterms:modified xsi:type="dcterms:W3CDTF">2023-03-20T09:17:00Z</dcterms:modified>
</cp:coreProperties>
</file>