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067E8" w:rsidRDefault="00B067E8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B067E8" w:rsidRDefault="00254061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«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ОСП</w:t>
      </w:r>
    </w:p>
    <w:p w14:paraId="00000003" w14:textId="77777777" w:rsidR="00B067E8" w:rsidRDefault="00254061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</w:p>
    <w:p w14:paraId="00000004" w14:textId="77777777" w:rsidR="00B067E8" w:rsidRDefault="00254061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0000005" w14:textId="77777777" w:rsidR="00B067E8" w:rsidRDefault="00254061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Взыскатель: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</w:p>
    <w:p w14:paraId="00000006" w14:textId="77777777" w:rsidR="00B067E8" w:rsidRDefault="00254061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Проживает по адресу:</w:t>
      </w:r>
    </w:p>
    <w:p w14:paraId="00000007" w14:textId="77777777" w:rsidR="00B067E8" w:rsidRDefault="00254061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</w:p>
    <w:p w14:paraId="00000008" w14:textId="77777777" w:rsidR="00B067E8" w:rsidRDefault="00254061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+7 (000) 000-00-00</w:t>
      </w:r>
    </w:p>
    <w:p w14:paraId="00000009" w14:textId="77777777" w:rsidR="00B067E8" w:rsidRDefault="00254061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77777777" w:rsidR="00B067E8" w:rsidRDefault="00254061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Должник: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</w:p>
    <w:p w14:paraId="0000000B" w14:textId="77777777" w:rsidR="00B067E8" w:rsidRDefault="00254061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рождения, место рождения г.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>, паспорт: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паспортные данные</w:t>
      </w:r>
    </w:p>
    <w:p w14:paraId="0000000C" w14:textId="77777777" w:rsidR="00B067E8" w:rsidRDefault="00254061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Проживает по адресу:</w:t>
      </w:r>
    </w:p>
    <w:p w14:paraId="0000000D" w14:textId="77777777" w:rsidR="00B067E8" w:rsidRDefault="00254061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</w:p>
    <w:p w14:paraId="0000000E" w14:textId="77777777" w:rsidR="00B067E8" w:rsidRDefault="00254061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+7 (000) 000-00-00</w:t>
      </w:r>
    </w:p>
    <w:p w14:paraId="0000000F" w14:textId="77777777" w:rsidR="00B067E8" w:rsidRDefault="00B067E8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0" w14:textId="77777777" w:rsidR="00B067E8" w:rsidRDefault="0025406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00000011" w14:textId="77777777" w:rsidR="00B067E8" w:rsidRDefault="00B067E8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77777777" w:rsidR="00B067E8" w:rsidRDefault="00254061">
      <w:pPr>
        <w:pStyle w:val="normal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для исполнения исполнительный лист (судебный приказ): серия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000000000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года, по гражданскому делу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00-00/0000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отношении должника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пользу взыскателя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сущность исполнения – взыскание алиментов в размере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начиная с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и до совершеннол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етия ребёнка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рождения, о чём прошу вынести соответствующее постановление.</w:t>
      </w:r>
    </w:p>
    <w:p w14:paraId="00000013" w14:textId="77777777" w:rsidR="00B067E8" w:rsidRDefault="00254061">
      <w:pPr>
        <w:pStyle w:val="normal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ограничить выезд должника из Российской Федерации в связи с неисполнением должником,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содержащихся исполнительном документе требований 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взыскании алиментов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4" w14:textId="77777777" w:rsidR="00B067E8" w:rsidRDefault="00254061">
      <w:pPr>
        <w:pStyle w:val="normal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Прошу наложить арест на денежные средства, находящиеся на счету должника в банке.</w:t>
      </w:r>
    </w:p>
    <w:p w14:paraId="00000015" w14:textId="77777777" w:rsidR="00B067E8" w:rsidRDefault="00254061">
      <w:pPr>
        <w:pStyle w:val="normal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Известные сведения о должнике: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...</w:t>
      </w:r>
    </w:p>
    <w:p w14:paraId="00000016" w14:textId="77777777" w:rsidR="00B067E8" w:rsidRDefault="00254061">
      <w:pPr>
        <w:pStyle w:val="normal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Алименты прошу перечислять на банковские реквизиты: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...</w:t>
      </w:r>
    </w:p>
    <w:p w14:paraId="00000017" w14:textId="77777777" w:rsidR="00B067E8" w:rsidRDefault="00B067E8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B067E8" w:rsidRDefault="00254061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Взыскатель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Фамилия 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00000019" w14:textId="77777777" w:rsidR="00B067E8" w:rsidRDefault="00254061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 Москва,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0000001A" w14:textId="77777777" w:rsidR="00B067E8" w:rsidRDefault="00B067E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B" w14:textId="77777777" w:rsidR="00B067E8" w:rsidRDefault="0025406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Приложение:</w:t>
      </w:r>
    </w:p>
    <w:p w14:paraId="0000001C" w14:textId="77777777" w:rsidR="00B067E8" w:rsidRDefault="00254061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Оригинал исполнительного листа;</w:t>
      </w:r>
    </w:p>
    <w:p w14:paraId="0000001D" w14:textId="77777777" w:rsidR="00B067E8" w:rsidRDefault="00254061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решения суда;</w:t>
      </w:r>
    </w:p>
    <w:p w14:paraId="0000001E" w14:textId="77777777" w:rsidR="00B067E8" w:rsidRDefault="00254061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паспорта взыскателя;</w:t>
      </w:r>
    </w:p>
    <w:p w14:paraId="0000001F" w14:textId="77777777" w:rsidR="00B067E8" w:rsidRDefault="00254061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свидетельства о рождении ребёнка;</w:t>
      </w:r>
    </w:p>
    <w:p w14:paraId="00000020" w14:textId="77777777" w:rsidR="00B067E8" w:rsidRDefault="00254061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Другие документы.</w:t>
      </w:r>
    </w:p>
    <w:p w14:paraId="00000021" w14:textId="77777777" w:rsidR="00B067E8" w:rsidRDefault="00B067E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00000022" w14:textId="77777777" w:rsidR="00B067E8" w:rsidRDefault="00254061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color w:val="FF0000"/>
          <w:u w:val="single"/>
        </w:rPr>
        <w:t>Внимание:</w:t>
      </w:r>
      <w:r>
        <w:rPr>
          <w:rFonts w:ascii="Times New Roman" w:eastAsia="Times New Roman" w:hAnsi="Times New Roman" w:cs="Times New Roman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</w:t>
      </w:r>
      <w:hyperlink r:id="rId8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«Планета Закона»</w:t>
        </w:r>
      </w:hyperlink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Комментируйте, </w:t>
      </w:r>
      <w:r>
        <w:rPr>
          <w:rFonts w:ascii="Times New Roman" w:eastAsia="Times New Roman" w:hAnsi="Times New Roman" w:cs="Times New Roman"/>
          <w:b/>
          <w:u w:val="single"/>
        </w:rPr>
        <w:t>критикуйте</w:t>
      </w:r>
      <w:r>
        <w:rPr>
          <w:rFonts w:ascii="Times New Roman" w:eastAsia="Times New Roman" w:hAnsi="Times New Roman" w:cs="Times New Roman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>
        <w:rPr>
          <w:rFonts w:ascii="Times New Roman" w:eastAsia="Times New Roman" w:hAnsi="Times New Roman" w:cs="Times New Roman"/>
          <w:b/>
          <w:highlight w:val="green"/>
        </w:rPr>
        <w:t>+7 (495) 722-99-33</w:t>
      </w:r>
      <w:r>
        <w:rPr>
          <w:rFonts w:ascii="Times New Roman" w:eastAsia="Times New Roman" w:hAnsi="Times New Roman" w:cs="Times New Roman"/>
          <w:highlight w:val="gree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sectPr w:rsidR="00B06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67EF5" w14:textId="77777777" w:rsidR="00000000" w:rsidRDefault="00254061">
      <w:pPr>
        <w:spacing w:line="240" w:lineRule="auto"/>
      </w:pPr>
      <w:r>
        <w:separator/>
      </w:r>
    </w:p>
  </w:endnote>
  <w:endnote w:type="continuationSeparator" w:id="0">
    <w:p w14:paraId="4F9E5334" w14:textId="77777777" w:rsidR="00000000" w:rsidRDefault="002540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6977C" w14:textId="77777777" w:rsidR="00254061" w:rsidRDefault="00254061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6AAEA" w14:textId="77777777" w:rsidR="00254061" w:rsidRDefault="00254061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72D91" w14:textId="77777777" w:rsidR="00254061" w:rsidRDefault="00254061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DB4FF" w14:textId="77777777" w:rsidR="00000000" w:rsidRDefault="00254061">
      <w:pPr>
        <w:spacing w:line="240" w:lineRule="auto"/>
      </w:pPr>
      <w:r>
        <w:separator/>
      </w:r>
    </w:p>
  </w:footnote>
  <w:footnote w:type="continuationSeparator" w:id="0">
    <w:p w14:paraId="39D102A6" w14:textId="77777777" w:rsidR="00000000" w:rsidRDefault="002540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C0FF9" w14:textId="77777777" w:rsidR="00254061" w:rsidRDefault="00254061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3" w14:textId="77777777" w:rsidR="00B067E8" w:rsidRDefault="00254061">
    <w:pPr>
      <w:pStyle w:val="normal"/>
      <w:spacing w:line="240" w:lineRule="auto"/>
      <w:jc w:val="center"/>
      <w:rPr>
        <w:rFonts w:ascii="Cambria" w:eastAsia="Cambria" w:hAnsi="Cambria" w:cs="Cambria"/>
        <w:color w:val="999999"/>
        <w:sz w:val="20"/>
        <w:szCs w:val="20"/>
      </w:rPr>
    </w:pPr>
    <w:r>
      <w:rPr>
        <w:rFonts w:ascii="Cambria" w:eastAsia="Cambria" w:hAnsi="Cambria" w:cs="Cambria"/>
        <w:color w:val="999999"/>
        <w:sz w:val="20"/>
        <w:szCs w:val="20"/>
      </w:rPr>
      <w:t>Примерная форма (бланк) заявления в ФССП РФ о принятии исполнительного листа по алиментам,</w:t>
    </w:r>
  </w:p>
  <w:p w14:paraId="00000024" w14:textId="381F2868" w:rsidR="00B067E8" w:rsidRDefault="00254061">
    <w:pPr>
      <w:pStyle w:val="normal"/>
      <w:spacing w:line="240" w:lineRule="auto"/>
      <w:jc w:val="center"/>
      <w:rPr>
        <w:rFonts w:ascii="Cambria" w:eastAsia="Cambria" w:hAnsi="Cambria" w:cs="Cambria"/>
        <w:color w:val="999999"/>
        <w:sz w:val="20"/>
        <w:szCs w:val="20"/>
      </w:rPr>
    </w:pPr>
    <w:r>
      <w:rPr>
        <w:rFonts w:ascii="Cambria" w:eastAsia="Cambria" w:hAnsi="Cambria" w:cs="Cambria"/>
        <w:color w:val="999999"/>
        <w:sz w:val="20"/>
        <w:szCs w:val="20"/>
      </w:rPr>
      <w:t xml:space="preserve">по ГОСТ Р 7.0.97  на основе практики </w:t>
    </w:r>
    <w:r>
      <w:rPr>
        <w:rFonts w:ascii="Cambria" w:eastAsia="Cambria" w:hAnsi="Cambria" w:cs="Cambria"/>
        <w:color w:val="999999"/>
        <w:sz w:val="20"/>
        <w:szCs w:val="20"/>
      </w:rPr>
      <w:t>юридической компании</w:t>
    </w:r>
    <w:bookmarkStart w:id="1" w:name="_GoBack"/>
    <w:bookmarkEnd w:id="1"/>
    <w:r>
      <w:rPr>
        <w:rFonts w:ascii="Cambria" w:eastAsia="Cambria" w:hAnsi="Cambria" w:cs="Cambria"/>
        <w:color w:val="999999"/>
        <w:sz w:val="20"/>
        <w:szCs w:val="20"/>
      </w:rPr>
      <w:t xml:space="preserve"> </w:t>
    </w:r>
    <w:r>
      <w:rPr>
        <w:rFonts w:ascii="Cambria" w:eastAsia="Cambria" w:hAnsi="Cambria" w:cs="Cambria"/>
        <w:color w:val="999999"/>
        <w:sz w:val="20"/>
        <w:szCs w:val="20"/>
      </w:rPr>
      <w:t>города Москвы «Планета Закона»,</w:t>
    </w:r>
  </w:p>
  <w:p w14:paraId="00000025" w14:textId="77777777" w:rsidR="00B067E8" w:rsidRDefault="00254061">
    <w:pPr>
      <w:pStyle w:val="normal"/>
      <w:spacing w:line="240" w:lineRule="auto"/>
      <w:jc w:val="center"/>
    </w:pPr>
    <w:r>
      <w:rPr>
        <w:rFonts w:ascii="Cambria" w:eastAsia="Cambria" w:hAnsi="Cambria" w:cs="Cambria"/>
        <w:color w:val="999999"/>
        <w:sz w:val="20"/>
        <w:szCs w:val="20"/>
      </w:rPr>
      <w:t>подробн</w:t>
    </w:r>
    <w:r>
      <w:rPr>
        <w:rFonts w:ascii="Cambria" w:eastAsia="Cambria" w:hAnsi="Cambria" w:cs="Cambria"/>
        <w:color w:val="999999"/>
        <w:sz w:val="20"/>
        <w:szCs w:val="20"/>
      </w:rPr>
      <w:t>ости по телефону +7 (495) 722-99-33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8CC4C" w14:textId="77777777" w:rsidR="00254061" w:rsidRDefault="00254061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F8C"/>
    <w:multiLevelType w:val="multilevel"/>
    <w:tmpl w:val="FD788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67E8"/>
    <w:rsid w:val="00254061"/>
    <w:rsid w:val="00B0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25406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061"/>
  </w:style>
  <w:style w:type="paragraph" w:styleId="a7">
    <w:name w:val="footer"/>
    <w:basedOn w:val="a"/>
    <w:link w:val="a8"/>
    <w:uiPriority w:val="99"/>
    <w:unhideWhenUsed/>
    <w:rsid w:val="0025406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0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25406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061"/>
  </w:style>
  <w:style w:type="paragraph" w:styleId="a7">
    <w:name w:val="footer"/>
    <w:basedOn w:val="a"/>
    <w:link w:val="a8"/>
    <w:uiPriority w:val="99"/>
    <w:unhideWhenUsed/>
    <w:rsid w:val="0025406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planeta-zakona.ru/" TargetMode="External"/><Relationship Id="rId9" Type="http://schemas.openxmlformats.org/officeDocument/2006/relationships/hyperlink" Target="https://www.planeta-zakona.ru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Macintosh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2022-12-21T10:43:00Z</dcterms:created>
  <dcterms:modified xsi:type="dcterms:W3CDTF">2022-12-21T10:43:00Z</dcterms:modified>
</cp:coreProperties>
</file>