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72A2" w:rsidRDefault="002B4D0B">
      <w:pPr>
        <w:pStyle w:val="normal"/>
        <w:ind w:left="36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Мировому судье 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района города Москвы</w:t>
      </w:r>
    </w:p>
    <w:p w14:paraId="00000002" w14:textId="77777777" w:rsidR="004C72A2" w:rsidRDefault="002B4D0B">
      <w:pPr>
        <w:pStyle w:val="normal"/>
        <w:ind w:left="4260" w:hanging="57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3" w14:textId="77777777" w:rsidR="004C72A2" w:rsidRDefault="002B4D0B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00000004" w14:textId="77777777" w:rsidR="004C72A2" w:rsidRDefault="002B4D0B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Истец: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5" w14:textId="77777777" w:rsidR="004C72A2" w:rsidRDefault="002B4D0B">
      <w:pPr>
        <w:pStyle w:val="normal"/>
        <w:ind w:left="4260" w:hanging="57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6" w14:textId="77777777" w:rsidR="004C72A2" w:rsidRDefault="002B4D0B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7" w14:textId="77777777" w:rsidR="004C72A2" w:rsidRDefault="002B4D0B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8" w14:textId="77777777" w:rsidR="004C72A2" w:rsidRDefault="002B4D0B">
      <w:pPr>
        <w:pStyle w:val="normal"/>
        <w:ind w:left="4260" w:firstLine="2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9" w14:textId="77777777" w:rsidR="004C72A2" w:rsidRDefault="002B4D0B">
      <w:pPr>
        <w:pStyle w:val="normal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A" w14:textId="77777777" w:rsidR="004C72A2" w:rsidRDefault="002B4D0B">
      <w:pPr>
        <w:pStyle w:val="normal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паспортные данные.</w:t>
      </w:r>
    </w:p>
    <w:p w14:paraId="0000000B" w14:textId="77777777" w:rsidR="004C72A2" w:rsidRDefault="002B4D0B">
      <w:pPr>
        <w:pStyle w:val="normal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C" w14:textId="77777777" w:rsidR="004C72A2" w:rsidRDefault="002B4D0B">
      <w:pPr>
        <w:pStyle w:val="normal"/>
        <w:ind w:left="3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D" w14:textId="77777777" w:rsidR="004C72A2" w:rsidRDefault="002B4D0B">
      <w:pPr>
        <w:pStyle w:val="normal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E" w14:textId="77777777" w:rsidR="004C72A2" w:rsidRDefault="002B4D0B">
      <w:pPr>
        <w:pStyle w:val="normal"/>
        <w:ind w:left="4540" w:firstLine="2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0F" w14:textId="77777777" w:rsidR="004C72A2" w:rsidRDefault="002B4D0B">
      <w:pPr>
        <w:pStyle w:val="normal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ХОДАТАЙСТВО</w:t>
      </w:r>
    </w:p>
    <w:p w14:paraId="00000010" w14:textId="77777777" w:rsidR="004C72A2" w:rsidRDefault="002B4D0B">
      <w:pPr>
        <w:pStyle w:val="normal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рассмотрении дела без участия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истца/ответчика</w:t>
      </w:r>
    </w:p>
    <w:p w14:paraId="00000011" w14:textId="77777777" w:rsidR="004C72A2" w:rsidRDefault="004C72A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77777777" w:rsidR="004C72A2" w:rsidRDefault="002B4D0B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00:00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судебное заседание по гражданскому делу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00-0000/000/0000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иску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расторжении брака.</w:t>
      </w:r>
    </w:p>
    <w:p w14:paraId="00000013" w14:textId="77777777" w:rsidR="004C72A2" w:rsidRDefault="004C72A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4" w14:textId="77777777" w:rsidR="004C72A2" w:rsidRDefault="002B4D0B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рассмотреть гражданское дело без участия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истца/ответчика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5" w14:textId="77777777" w:rsidR="004C72A2" w:rsidRDefault="004C72A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6" w14:textId="77777777" w:rsidR="004C72A2" w:rsidRDefault="002B4D0B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Сохранение семьи невозможно. На расторжении брака настаиваю, срок для примирения прошу не предоставлять.</w:t>
      </w:r>
    </w:p>
    <w:p w14:paraId="00000017" w14:textId="77777777" w:rsidR="004C72A2" w:rsidRDefault="004C72A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4C72A2" w:rsidRDefault="004C72A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9" w14:textId="77777777" w:rsidR="004C72A2" w:rsidRDefault="002B4D0B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Истец/Ответчик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14:paraId="0000001A" w14:textId="77777777" w:rsidR="004C72A2" w:rsidRDefault="002B4D0B">
      <w:pPr>
        <w:pStyle w:val="normal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 месяц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0000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14:paraId="0000001B" w14:textId="77777777" w:rsidR="004C72A2" w:rsidRDefault="004C72A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4C72A2" w:rsidRDefault="002B4D0B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«Планета Закона» расторгнет Ваш брак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без Вашего участия и присутствия в суде</w:t>
      </w:r>
      <w:r>
        <w:rPr>
          <w:rFonts w:ascii="Times New Roman" w:eastAsia="Times New Roman" w:hAnsi="Times New Roman" w:cs="Times New Roman"/>
          <w:sz w:val="26"/>
          <w:szCs w:val="26"/>
        </w:rPr>
        <w:t>, независимо от мнения противной стороны, в рамках специальной программы</w:t>
      </w:r>
      <w:hyperlink r:id="rId7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«Развод без стресса»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Мы осуществляем сбор и подготовку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абсолютно всех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озможен бесплатный выезд специалиста. Стоимость наших услуг полностью адекватна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Вашим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временным и моральным затратам на самостоятельное оформление развода.</w:t>
      </w:r>
    </w:p>
    <w:p w14:paraId="0000001D" w14:textId="77777777" w:rsidR="004C72A2" w:rsidRDefault="004C72A2">
      <w:pPr>
        <w:pStyle w:val="normal"/>
        <w:spacing w:before="240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</w:pPr>
    </w:p>
    <w:p w14:paraId="0000001E" w14:textId="77777777" w:rsidR="004C72A2" w:rsidRDefault="002B4D0B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Точная стоимость Вашего развода: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</w:p>
    <w:p w14:paraId="0000001F" w14:textId="77777777" w:rsidR="004C72A2" w:rsidRDefault="002B4D0B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Комменти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руйте,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0000020" w14:textId="77777777" w:rsidR="004C72A2" w:rsidRDefault="004C72A2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1" w14:textId="77777777" w:rsidR="004C72A2" w:rsidRDefault="004C72A2">
      <w:pPr>
        <w:pStyle w:val="normal"/>
        <w:rPr>
          <w:sz w:val="26"/>
          <w:szCs w:val="26"/>
        </w:rPr>
      </w:pPr>
    </w:p>
    <w:sectPr w:rsidR="004C72A2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7F039" w14:textId="77777777" w:rsidR="00000000" w:rsidRDefault="002B4D0B">
      <w:pPr>
        <w:spacing w:line="240" w:lineRule="auto"/>
      </w:pPr>
      <w:r>
        <w:separator/>
      </w:r>
    </w:p>
  </w:endnote>
  <w:endnote w:type="continuationSeparator" w:id="0">
    <w:p w14:paraId="0DD13E5B" w14:textId="77777777" w:rsidR="00000000" w:rsidRDefault="002B4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1DE42" w14:textId="77777777" w:rsidR="00000000" w:rsidRDefault="002B4D0B">
      <w:pPr>
        <w:spacing w:line="240" w:lineRule="auto"/>
      </w:pPr>
      <w:r>
        <w:separator/>
      </w:r>
    </w:p>
  </w:footnote>
  <w:footnote w:type="continuationSeparator" w:id="0">
    <w:p w14:paraId="3182EE6D" w14:textId="77777777" w:rsidR="00000000" w:rsidRDefault="002B4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4C72A2" w:rsidRDefault="002B4D0B">
    <w:pPr>
      <w:pStyle w:val="normal"/>
      <w:spacing w:line="240" w:lineRule="auto"/>
      <w:jc w:val="center"/>
      <w:rPr>
        <w:rFonts w:ascii="Times New Roman" w:eastAsia="Times New Roman" w:hAnsi="Times New Roman" w:cs="Times New Roman"/>
        <w:color w:val="666666"/>
        <w:sz w:val="20"/>
        <w:szCs w:val="20"/>
      </w:rPr>
    </w:pPr>
    <w:r>
      <w:rPr>
        <w:rFonts w:ascii="Times New Roman" w:eastAsia="Times New Roman" w:hAnsi="Times New Roman" w:cs="Times New Roman"/>
        <w:color w:val="666666"/>
        <w:sz w:val="20"/>
        <w:szCs w:val="20"/>
      </w:rPr>
      <w:t>Примерная форма (бланк) ходатайства о рассмотрении дела без участия истца/ответчика,</w:t>
    </w:r>
  </w:p>
  <w:p w14:paraId="00000023" w14:textId="108874D0" w:rsidR="004C72A2" w:rsidRDefault="002B4D0B">
    <w:pPr>
      <w:pStyle w:val="normal"/>
      <w:spacing w:after="240" w:line="240" w:lineRule="auto"/>
      <w:jc w:val="center"/>
    </w:pPr>
    <w:r>
      <w:rPr>
        <w:rFonts w:ascii="Times New Roman" w:eastAsia="Times New Roman" w:hAnsi="Times New Roman" w:cs="Times New Roman"/>
        <w:color w:val="666666"/>
        <w:sz w:val="20"/>
        <w:szCs w:val="20"/>
      </w:rPr>
      <w:t xml:space="preserve">по ГОСТ Р 7.0.97  на основе практики </w:t>
    </w:r>
    <w:r>
      <w:rPr>
        <w:rFonts w:ascii="Times New Roman" w:eastAsia="Times New Roman" w:hAnsi="Times New Roman" w:cs="Times New Roman"/>
        <w:color w:val="666666"/>
        <w:sz w:val="20"/>
        <w:szCs w:val="20"/>
        <w:lang w:val="ru-RU"/>
      </w:rPr>
      <w:t>юридической компании</w:t>
    </w:r>
    <w:r>
      <w:rPr>
        <w:rFonts w:ascii="Times New Roman" w:eastAsia="Times New Roman" w:hAnsi="Times New Roman" w:cs="Times New Roman"/>
        <w:color w:val="666666"/>
        <w:sz w:val="20"/>
        <w:szCs w:val="20"/>
      </w:rPr>
      <w:t xml:space="preserve"> города Москвы «Планета Закона», подробности по телефону: +7 (495) 722-99-33.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72A2"/>
    <w:rsid w:val="002B4D0B"/>
    <w:rsid w:val="004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B4D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D0B"/>
  </w:style>
  <w:style w:type="paragraph" w:styleId="a7">
    <w:name w:val="footer"/>
    <w:basedOn w:val="a"/>
    <w:link w:val="a8"/>
    <w:uiPriority w:val="99"/>
    <w:unhideWhenUsed/>
    <w:rsid w:val="002B4D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D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B4D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D0B"/>
  </w:style>
  <w:style w:type="paragraph" w:styleId="a7">
    <w:name w:val="footer"/>
    <w:basedOn w:val="a"/>
    <w:link w:val="a8"/>
    <w:uiPriority w:val="99"/>
    <w:unhideWhenUsed/>
    <w:rsid w:val="002B4D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divorce/" TargetMode="External"/><Relationship Id="rId8" Type="http://schemas.openxmlformats.org/officeDocument/2006/relationships/hyperlink" Target="https://www.planeta-zakona.ru/divorce/" TargetMode="External"/><Relationship Id="rId9" Type="http://schemas.openxmlformats.org/officeDocument/2006/relationships/hyperlink" Target="https://www.planeta-zakona.ru/" TargetMode="External"/><Relationship Id="rId10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2021-12-22T08:31:00Z</dcterms:created>
  <dcterms:modified xsi:type="dcterms:W3CDTF">2021-12-22T08:32:00Z</dcterms:modified>
</cp:coreProperties>
</file>