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 по месту открытия наследства)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включение наследника, пропустившего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для принятия наследства,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список лиц, принимающих наследство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явля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юсь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наследником (наследницей)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наследника, принявшего наследство)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Свидетельством о праве 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наследодателя)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наследство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_____________, выданным ___________________________________________.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(Ф.И.О. нотариуса)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2 ст. 1155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«__»___________ ____ г.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наследника, пропустившего срок)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поступил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запрос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включение в список наследников.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 соответствии  с  вышеизложенным  и  руководствуясь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 2 ст.  1155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Гражданского кодекса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согласие на включение в список наследников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наследника, пропустившего срок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для принятия наследства)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 также  про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аннулировать  ранее   выданное   Свидетельство  о   праве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 наследство 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____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 и  выдать 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Свидетельство о праве на наследство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____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dxqqpukil5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согласия на включение наследника, пропустившего срок для принятия наследства в список лиц, принимающих наследство,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D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14397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414397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414397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qOre017ob9W7lts1onk18FnNQ==">AMUW2mUt5LMx5nOgc8hNSBh9wQErRxFlrKkVnj0iZGNbCMDYkE2zmhV3w7S025vcKdKTPfssp3QWLGz9SfGoNiKtsgR1bvQunST+MnyU2OP+yDZtHbA7piatEFJ/v9622wDDVsBbNsiI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2020-04-23T12:42:00Z</dcterms:created>
  <dc:creator>Охотникова Виктория Юрьевна</dc:creator>
</cp:coreProperties>
</file>